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35" w:rsidRPr="00CC096F" w:rsidRDefault="00A75435" w:rsidP="00CC096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C096F">
        <w:rPr>
          <w:rFonts w:ascii="Times New Roman" w:hAnsi="Times New Roman" w:cs="Times New Roman"/>
          <w:b/>
          <w:sz w:val="40"/>
          <w:szCs w:val="40"/>
        </w:rPr>
        <w:t xml:space="preserve">The Underground Railroad: </w:t>
      </w:r>
      <w:r w:rsidRPr="00CC096F">
        <w:rPr>
          <w:rFonts w:ascii="Bradley Hand ITC" w:hAnsi="Bradley Hand ITC" w:cs="Times New Roman"/>
          <w:b/>
          <w:sz w:val="40"/>
          <w:szCs w:val="40"/>
        </w:rPr>
        <w:t>Escape from Slavery</w:t>
      </w:r>
    </w:p>
    <w:p w:rsidR="00CC096F" w:rsidRDefault="00CC096F" w:rsidP="00CC096F">
      <w:pPr>
        <w:spacing w:after="0" w:line="240" w:lineRule="auto"/>
        <w:jc w:val="center"/>
      </w:pPr>
      <w:hyperlink r:id="rId5" w:history="1">
        <w:r w:rsidRPr="00846BEC">
          <w:rPr>
            <w:rStyle w:val="Hyperlink"/>
          </w:rPr>
          <w:t>http://teacher.scholastic.com/activities/bhistory/underground_railroad/</w:t>
        </w:r>
      </w:hyperlink>
      <w:r>
        <w:t xml:space="preserve"> </w:t>
      </w:r>
    </w:p>
    <w:p w:rsidR="00A75435" w:rsidRDefault="00A75435" w:rsidP="00CC096F">
      <w:pPr>
        <w:spacing w:after="0" w:line="240" w:lineRule="auto"/>
        <w:jc w:val="center"/>
      </w:pPr>
      <w:proofErr w:type="gramStart"/>
      <w:r>
        <w:t>Presented by Scholastic</w:t>
      </w:r>
      <w:r w:rsidR="00CC096F">
        <w:t xml:space="preserve"> ®</w:t>
      </w:r>
      <w:r w:rsidR="00F640BC">
        <w:t xml:space="preserve"> Written by: BMS American History Dept.</w:t>
      </w:r>
      <w:proofErr w:type="gramEnd"/>
    </w:p>
    <w:p w:rsidR="00F640BC" w:rsidRDefault="00F640BC" w:rsidP="00CC096F">
      <w:pPr>
        <w:spacing w:after="0" w:line="240" w:lineRule="auto"/>
        <w:jc w:val="center"/>
      </w:pPr>
    </w:p>
    <w:p w:rsidR="00A75435" w:rsidRDefault="00CC096F" w:rsidP="00CC096F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6pt;margin-top:6.1pt;width:280.1pt;height:109.5pt;z-index:251660288;mso-width-relative:margin;mso-height-relative:margin" strokeweight="6pt">
            <v:stroke linestyle="thickBetweenThin"/>
            <v:textbox>
              <w:txbxContent>
                <w:p w:rsidR="00CC096F" w:rsidRPr="00CC096F" w:rsidRDefault="00CC096F" w:rsidP="00CC096F">
                  <w:pPr>
                    <w:rPr>
                      <w:rFonts w:ascii="Blackadder ITC" w:hAnsi="Blackadder ITC"/>
                      <w:sz w:val="28"/>
                      <w:szCs w:val="28"/>
                    </w:rPr>
                  </w:pPr>
                  <w:r w:rsidRPr="00CC096F">
                    <w:rPr>
                      <w:rFonts w:ascii="Blackadder ITC" w:hAnsi="Blackadder ITC"/>
                      <w:sz w:val="28"/>
                      <w:szCs w:val="28"/>
                    </w:rPr>
                    <w:t>“The year is 1860.  Nearly four million enslaved African American live in the south.  Follow one of these slaves along the Underground Railroad, a secret network of hiding places and brave people who helped runaway slaves reach freedom in the north and beyond.”</w:t>
                  </w:r>
                </w:p>
                <w:p w:rsidR="00CC096F" w:rsidRDefault="00CC096F"/>
              </w:txbxContent>
            </v:textbox>
          </v:shape>
        </w:pict>
      </w: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CC096F" w:rsidRDefault="00CC096F" w:rsidP="00CC096F">
      <w:pPr>
        <w:spacing w:after="0" w:line="240" w:lineRule="auto"/>
      </w:pPr>
    </w:p>
    <w:p w:rsidR="00F640BC" w:rsidRDefault="00F640BC" w:rsidP="00CC09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6F" w:rsidRPr="00F640BC" w:rsidRDefault="00A75435" w:rsidP="00CC096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BC">
        <w:rPr>
          <w:rFonts w:ascii="Times New Roman" w:hAnsi="Times New Roman" w:cs="Times New Roman"/>
          <w:b/>
          <w:i/>
          <w:sz w:val="24"/>
          <w:szCs w:val="24"/>
        </w:rPr>
        <w:t>Begin Your Journey</w:t>
      </w:r>
      <w:r w:rsidR="00CC096F" w:rsidRPr="00F640BC">
        <w:rPr>
          <w:rFonts w:ascii="Times New Roman" w:hAnsi="Times New Roman" w:cs="Times New Roman"/>
          <w:b/>
          <w:i/>
          <w:sz w:val="24"/>
          <w:szCs w:val="24"/>
        </w:rPr>
        <w:t xml:space="preserve">…  Be prepared to read and explore everything!!!  </w:t>
      </w:r>
    </w:p>
    <w:p w:rsidR="00F640BC" w:rsidRDefault="00F640BC" w:rsidP="00F640B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96F" w:rsidRPr="00F640BC" w:rsidRDefault="00CC096F" w:rsidP="00CC096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BC">
        <w:rPr>
          <w:rFonts w:ascii="Times New Roman" w:hAnsi="Times New Roman" w:cs="Times New Roman"/>
          <w:b/>
          <w:i/>
          <w:sz w:val="24"/>
          <w:szCs w:val="24"/>
        </w:rPr>
        <w:t>On the Plantation</w:t>
      </w:r>
    </w:p>
    <w:p w:rsidR="00801F40" w:rsidRDefault="00CC096F" w:rsidP="00CC0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Start with Walter’s story on the left, but don’t forget to push the down arrow to read it all.</w:t>
      </w:r>
    </w:p>
    <w:p w:rsidR="00121F99" w:rsidRPr="00CC096F" w:rsidRDefault="00121F99" w:rsidP="00121F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121F99" w:rsidRDefault="00121F99" w:rsidP="00121F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“Camcorder” icon</w:t>
      </w:r>
    </w:p>
    <w:p w:rsidR="00121F99" w:rsidRDefault="00121F99" w:rsidP="00121F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</w:t>
      </w:r>
      <w:r w:rsidR="005E5BCB">
        <w:rPr>
          <w:rFonts w:ascii="Times New Roman" w:hAnsi="Times New Roman" w:cs="Times New Roman"/>
          <w:sz w:val="24"/>
          <w:szCs w:val="24"/>
        </w:rPr>
        <w:t>and look at all 14</w:t>
      </w:r>
      <w:r>
        <w:rPr>
          <w:rFonts w:ascii="Times New Roman" w:hAnsi="Times New Roman" w:cs="Times New Roman"/>
          <w:sz w:val="24"/>
          <w:szCs w:val="24"/>
        </w:rPr>
        <w:t xml:space="preserve"> pictures and captions</w:t>
      </w:r>
    </w:p>
    <w:p w:rsidR="00121F99" w:rsidRPr="00121F99" w:rsidRDefault="00121F99" w:rsidP="00121F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CC096F" w:rsidRPr="00CC096F" w:rsidRDefault="00CC096F" w:rsidP="00CC0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all of the (+) icon, reading each story</w:t>
      </w:r>
    </w:p>
    <w:p w:rsidR="00CC096F" w:rsidRPr="00CC096F" w:rsidRDefault="00CC096F" w:rsidP="00CC096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the “Pencil and Pad” icon</w:t>
      </w:r>
    </w:p>
    <w:p w:rsidR="00CC096F" w:rsidRPr="00CC096F" w:rsidRDefault="00CC096F" w:rsidP="00CC09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Meet Fannie Mae and read her story</w:t>
      </w:r>
    </w:p>
    <w:p w:rsidR="00CC096F" w:rsidRDefault="00CC096F" w:rsidP="00CC096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Answer the 3 questions on the right</w:t>
      </w:r>
      <w:r>
        <w:rPr>
          <w:rFonts w:ascii="Times New Roman" w:hAnsi="Times New Roman" w:cs="Times New Roman"/>
          <w:sz w:val="24"/>
          <w:szCs w:val="24"/>
        </w:rPr>
        <w:t xml:space="preserve"> in your notebook</w:t>
      </w:r>
    </w:p>
    <w:p w:rsidR="003B02F5" w:rsidRDefault="003B02F5" w:rsidP="003B02F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your responses under the heading </w:t>
      </w:r>
      <w:r w:rsidRPr="00F640BC">
        <w:rPr>
          <w:rFonts w:ascii="Times New Roman" w:hAnsi="Times New Roman" w:cs="Times New Roman"/>
          <w:b/>
          <w:i/>
          <w:sz w:val="24"/>
          <w:szCs w:val="24"/>
        </w:rPr>
        <w:t>“On the Plantation”</w:t>
      </w:r>
    </w:p>
    <w:p w:rsidR="00F640BC" w:rsidRDefault="00F640BC" w:rsidP="00F640B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21F99" w:rsidRPr="00F640BC" w:rsidRDefault="00121F99" w:rsidP="00121F9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BC">
        <w:rPr>
          <w:rFonts w:ascii="Times New Roman" w:hAnsi="Times New Roman" w:cs="Times New Roman"/>
          <w:b/>
          <w:i/>
          <w:sz w:val="24"/>
          <w:szCs w:val="24"/>
        </w:rPr>
        <w:t>Escape!</w:t>
      </w:r>
    </w:p>
    <w:p w:rsidR="00121F99" w:rsidRDefault="00121F99" w:rsidP="00121F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reading Walter’s Story on the left</w:t>
      </w:r>
      <w:r w:rsidRPr="00CC096F">
        <w:rPr>
          <w:rFonts w:ascii="Times New Roman" w:hAnsi="Times New Roman" w:cs="Times New Roman"/>
          <w:sz w:val="24"/>
          <w:szCs w:val="24"/>
        </w:rPr>
        <w:t>, but don’t forget to push the down arrow to read it all.</w:t>
      </w:r>
    </w:p>
    <w:p w:rsidR="00FC5EB4" w:rsidRP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121F99" w:rsidRDefault="00121F99" w:rsidP="00121F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“Camcorder” icon</w:t>
      </w:r>
    </w:p>
    <w:p w:rsidR="00121F99" w:rsidRDefault="00121F99" w:rsidP="00121F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look at all 13 pictures and captions</w:t>
      </w:r>
    </w:p>
    <w:p w:rsidR="00FC5EB4" w:rsidRP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121F99" w:rsidRPr="00CC096F" w:rsidRDefault="00121F99" w:rsidP="00121F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all of the (+) icon, reading each story</w:t>
      </w:r>
    </w:p>
    <w:p w:rsidR="00121F99" w:rsidRPr="00CC096F" w:rsidRDefault="00121F99" w:rsidP="00121F9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the “Pencil and Pad” icon</w:t>
      </w:r>
    </w:p>
    <w:p w:rsidR="00121F99" w:rsidRDefault="00121F99" w:rsidP="00121F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story </w:t>
      </w:r>
    </w:p>
    <w:p w:rsidR="00121F99" w:rsidRDefault="00121F99" w:rsidP="00121F99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Activity on the left by clicking on “Write a Letter”</w:t>
      </w:r>
    </w:p>
    <w:p w:rsidR="00F640BC" w:rsidRDefault="00F640BC" w:rsidP="00F640B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EB4" w:rsidRPr="00F640BC" w:rsidRDefault="00FC5EB4" w:rsidP="00FC5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BC">
        <w:rPr>
          <w:rFonts w:ascii="Times New Roman" w:hAnsi="Times New Roman" w:cs="Times New Roman"/>
          <w:b/>
          <w:i/>
          <w:sz w:val="24"/>
          <w:szCs w:val="24"/>
        </w:rPr>
        <w:t>Reaching Safety</w:t>
      </w:r>
    </w:p>
    <w:p w:rsidR="00FC5EB4" w:rsidRDefault="00FC5EB4" w:rsidP="00FC5E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reading Walter’s Story on the left</w:t>
      </w:r>
      <w:r w:rsidRPr="00CC096F">
        <w:rPr>
          <w:rFonts w:ascii="Times New Roman" w:hAnsi="Times New Roman" w:cs="Times New Roman"/>
          <w:sz w:val="24"/>
          <w:szCs w:val="24"/>
        </w:rPr>
        <w:t>, but don’t forget to push the down arrow to read it all.</w:t>
      </w:r>
    </w:p>
    <w:p w:rsidR="00FC5EB4" w:rsidRP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F640BC" w:rsidRDefault="00F640BC" w:rsidP="00F640B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FC5EB4" w:rsidRDefault="00FC5EB4" w:rsidP="00FC5E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Click on the “Camcorder” icon</w:t>
      </w:r>
    </w:p>
    <w:p w:rsid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and look at all </w:t>
      </w:r>
      <w:r w:rsidR="005E5BC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pictures and captions</w:t>
      </w:r>
    </w:p>
    <w:p w:rsidR="00FC5EB4" w:rsidRP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FC5EB4" w:rsidRPr="00CC096F" w:rsidRDefault="00FC5EB4" w:rsidP="00FC5E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all of the (+) icon, reading each story</w:t>
      </w:r>
    </w:p>
    <w:p w:rsidR="00FC5EB4" w:rsidRPr="00CC096F" w:rsidRDefault="00FC5EB4" w:rsidP="00FC5EB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the “Pencil and Pad” icon</w:t>
      </w:r>
    </w:p>
    <w:p w:rsid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 the story </w:t>
      </w:r>
    </w:p>
    <w:p w:rsidR="00FC5EB4" w:rsidRDefault="00FC5EB4" w:rsidP="00FC5EB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3B02F5">
        <w:rPr>
          <w:rFonts w:ascii="Times New Roman" w:hAnsi="Times New Roman" w:cs="Times New Roman"/>
          <w:sz w:val="24"/>
          <w:szCs w:val="24"/>
        </w:rPr>
        <w:t xml:space="preserve">Harriet Tubman </w:t>
      </w:r>
      <w:proofErr w:type="spellStart"/>
      <w:r>
        <w:rPr>
          <w:rFonts w:ascii="Times New Roman" w:hAnsi="Times New Roman" w:cs="Times New Roman"/>
          <w:sz w:val="24"/>
          <w:szCs w:val="24"/>
        </w:rPr>
        <w:t>Webquest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Activity by clicking on each questions link and answering each question in your notebook</w:t>
      </w:r>
      <w:r w:rsidR="003B02F5">
        <w:rPr>
          <w:rFonts w:ascii="Times New Roman" w:hAnsi="Times New Roman" w:cs="Times New Roman"/>
          <w:sz w:val="24"/>
          <w:szCs w:val="24"/>
        </w:rPr>
        <w:t xml:space="preserve"> (7).</w:t>
      </w:r>
    </w:p>
    <w:p w:rsidR="003B02F5" w:rsidRDefault="003B02F5" w:rsidP="003B02F5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your responses under the heading </w:t>
      </w:r>
      <w:r w:rsidRPr="00F640BC">
        <w:rPr>
          <w:rFonts w:ascii="Times New Roman" w:hAnsi="Times New Roman" w:cs="Times New Roman"/>
          <w:b/>
          <w:i/>
          <w:sz w:val="24"/>
          <w:szCs w:val="24"/>
        </w:rPr>
        <w:t>“Reaching Safety”</w:t>
      </w:r>
    </w:p>
    <w:p w:rsidR="00F640BC" w:rsidRDefault="00F640BC" w:rsidP="00F640B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C5EB4" w:rsidRPr="00F640BC" w:rsidRDefault="003B02F5" w:rsidP="00FC5E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BC">
        <w:rPr>
          <w:rFonts w:ascii="Times New Roman" w:hAnsi="Times New Roman" w:cs="Times New Roman"/>
          <w:b/>
          <w:i/>
          <w:sz w:val="24"/>
          <w:szCs w:val="24"/>
        </w:rPr>
        <w:t>Reaching Freedom</w:t>
      </w:r>
    </w:p>
    <w:p w:rsidR="003B02F5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Continue reading Walter’s Story on the left</w:t>
      </w:r>
      <w:r w:rsidRPr="00CC096F">
        <w:rPr>
          <w:rFonts w:ascii="Times New Roman" w:hAnsi="Times New Roman" w:cs="Times New Roman"/>
          <w:sz w:val="24"/>
          <w:szCs w:val="24"/>
        </w:rPr>
        <w:t>, but don’t forget to push the down arrow to read it all.</w:t>
      </w:r>
    </w:p>
    <w:p w:rsidR="003B02F5" w:rsidRPr="00FC5EB4" w:rsidRDefault="003B02F5" w:rsidP="003B02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3B02F5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“Camcorder” icon</w:t>
      </w:r>
    </w:p>
    <w:p w:rsidR="003B02F5" w:rsidRDefault="003B02F5" w:rsidP="003B02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look at all 9 pictures and captions</w:t>
      </w:r>
    </w:p>
    <w:p w:rsidR="003B02F5" w:rsidRPr="00FC5EB4" w:rsidRDefault="003B02F5" w:rsidP="003B02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it out (X) to reveal the other icons</w:t>
      </w:r>
    </w:p>
    <w:p w:rsidR="003B02F5" w:rsidRPr="00CC096F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all of the (+) icon, reading each story</w:t>
      </w:r>
    </w:p>
    <w:p w:rsidR="003B02F5" w:rsidRPr="00CC096F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96F">
        <w:rPr>
          <w:rFonts w:ascii="Times New Roman" w:hAnsi="Times New Roman" w:cs="Times New Roman"/>
          <w:sz w:val="24"/>
          <w:szCs w:val="24"/>
        </w:rPr>
        <w:t>Click on the “Pencil and Pad” icon</w:t>
      </w:r>
    </w:p>
    <w:p w:rsidR="003B02F5" w:rsidRDefault="003B02F5" w:rsidP="003B02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mapping icons to the right to identify important differences between the North and South before the Civil War</w:t>
      </w:r>
    </w:p>
    <w:p w:rsidR="00F640BC" w:rsidRDefault="00F640BC" w:rsidP="00F640BC">
      <w:pPr>
        <w:pStyle w:val="ListParagraph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B02F5" w:rsidRPr="00F640BC" w:rsidRDefault="003B02F5" w:rsidP="003B02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640BC">
        <w:rPr>
          <w:rFonts w:ascii="Times New Roman" w:hAnsi="Times New Roman" w:cs="Times New Roman"/>
          <w:b/>
          <w:i/>
          <w:sz w:val="24"/>
          <w:szCs w:val="24"/>
        </w:rPr>
        <w:t>Tell the Story</w:t>
      </w:r>
    </w:p>
    <w:p w:rsidR="003B02F5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the “Slave Stories” on the right</w:t>
      </w:r>
    </w:p>
    <w:p w:rsidR="003B02F5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each link and read the excerpts recorded from all 5 people</w:t>
      </w:r>
    </w:p>
    <w:p w:rsidR="003B02F5" w:rsidRDefault="003B02F5" w:rsidP="003B02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excerpts from actual slaves who were interviewed, how cool is that!?!</w:t>
      </w:r>
    </w:p>
    <w:p w:rsidR="003B02F5" w:rsidRDefault="003B02F5" w:rsidP="003B02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5 questions in complete sentences in your notebook</w:t>
      </w:r>
    </w:p>
    <w:p w:rsidR="003B02F5" w:rsidRPr="00F640BC" w:rsidRDefault="003B02F5" w:rsidP="003B02F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your responses under the heading </w:t>
      </w:r>
      <w:r w:rsidRPr="00F640BC">
        <w:rPr>
          <w:rFonts w:ascii="Times New Roman" w:hAnsi="Times New Roman" w:cs="Times New Roman"/>
          <w:b/>
          <w:i/>
          <w:sz w:val="24"/>
          <w:szCs w:val="24"/>
        </w:rPr>
        <w:t>“Tell the Story”</w:t>
      </w:r>
    </w:p>
    <w:p w:rsidR="003B02F5" w:rsidRPr="003B02F5" w:rsidRDefault="00F640BC" w:rsidP="003B0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noProof/>
        </w:rPr>
        <w:t xml:space="preserve">     </w:t>
      </w:r>
      <w:r w:rsidR="003B02F5">
        <w:rPr>
          <w:noProof/>
        </w:rPr>
        <w:drawing>
          <wp:inline distT="0" distB="0" distL="0" distR="0">
            <wp:extent cx="2924810" cy="3133725"/>
            <wp:effectExtent l="19050" t="0" r="8890" b="0"/>
            <wp:docPr id="1" name="Picture 1" descr="http://www.nps.gov/nr/travel/underground/graphics/ugrrc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s.gov/nr/travel/underground/graphics/ugrrcol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331" cy="313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2F5" w:rsidRPr="003B02F5" w:rsidSect="00801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156A"/>
    <w:multiLevelType w:val="hybridMultilevel"/>
    <w:tmpl w:val="36D29400"/>
    <w:lvl w:ilvl="0" w:tplc="EFFAE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5435"/>
    <w:rsid w:val="00121F99"/>
    <w:rsid w:val="003B02F5"/>
    <w:rsid w:val="005E5BCB"/>
    <w:rsid w:val="00801F40"/>
    <w:rsid w:val="00A75435"/>
    <w:rsid w:val="00CC096F"/>
    <w:rsid w:val="00D74947"/>
    <w:rsid w:val="00F640BC"/>
    <w:rsid w:val="00FC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9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0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teacher.scholastic.com/activities/bhistory/underground_railro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kristopher.wazaney</dc:creator>
  <cp:keywords/>
  <dc:description/>
  <cp:lastModifiedBy>kristopher.wazaney</cp:lastModifiedBy>
  <cp:revision>1</cp:revision>
  <cp:lastPrinted>2013-01-08T19:08:00Z</cp:lastPrinted>
  <dcterms:created xsi:type="dcterms:W3CDTF">2013-01-08T16:06:00Z</dcterms:created>
  <dcterms:modified xsi:type="dcterms:W3CDTF">2013-01-08T19:09:00Z</dcterms:modified>
</cp:coreProperties>
</file>