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09" w:rsidRPr="00606C8F" w:rsidRDefault="00E62209" w:rsidP="00E62209">
      <w:pPr>
        <w:spacing w:after="0" w:line="240" w:lineRule="auto"/>
        <w:jc w:val="center"/>
        <w:rPr>
          <w:rFonts w:ascii="Blackadder ITC" w:hAnsi="Blackadder ITC"/>
          <w:sz w:val="52"/>
          <w:szCs w:val="52"/>
        </w:rPr>
      </w:pPr>
      <w:bookmarkStart w:id="0" w:name="_GoBack"/>
      <w:bookmarkEnd w:id="0"/>
      <w:r w:rsidRPr="00606C8F">
        <w:rPr>
          <w:rFonts w:ascii="Blackadder ITC" w:hAnsi="Blackadder ITC"/>
          <w:sz w:val="52"/>
          <w:szCs w:val="52"/>
        </w:rPr>
        <w:t>“</w:t>
      </w:r>
      <w:proofErr w:type="gramStart"/>
      <w:r w:rsidRPr="00606C8F">
        <w:rPr>
          <w:rFonts w:ascii="Blackadder ITC" w:hAnsi="Blackadder ITC"/>
          <w:sz w:val="52"/>
          <w:szCs w:val="52"/>
        </w:rPr>
        <w:t>a</w:t>
      </w:r>
      <w:proofErr w:type="gramEnd"/>
      <w:r w:rsidRPr="00606C8F">
        <w:rPr>
          <w:rFonts w:ascii="Blackadder ITC" w:hAnsi="Blackadder ITC"/>
          <w:sz w:val="52"/>
          <w:szCs w:val="52"/>
        </w:rPr>
        <w:t xml:space="preserve"> Growing Nation”</w:t>
      </w:r>
    </w:p>
    <w:p w:rsidR="00E62209" w:rsidRPr="00E62209" w:rsidRDefault="00E62209" w:rsidP="00E622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2209">
        <w:rPr>
          <w:rFonts w:ascii="Times New Roman" w:hAnsi="Times New Roman" w:cs="Times New Roman"/>
        </w:rPr>
        <w:t>~1789-1855~</w:t>
      </w:r>
    </w:p>
    <w:p w:rsidR="00E62209" w:rsidRDefault="00E62209" w:rsidP="00E6220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84C2B" w:rsidRDefault="00E84C2B" w:rsidP="00E6220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84C2B" w:rsidRPr="00E62209" w:rsidRDefault="00E84C2B" w:rsidP="00E6220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70CA5" w:rsidRPr="00606C8F" w:rsidRDefault="00E62209" w:rsidP="00E6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C8F">
        <w:rPr>
          <w:rFonts w:ascii="Times New Roman" w:hAnsi="Times New Roman" w:cs="Times New Roman"/>
          <w:b/>
          <w:i/>
          <w:sz w:val="28"/>
          <w:szCs w:val="28"/>
          <w:u w:val="single"/>
        </w:rPr>
        <w:t>Directions</w:t>
      </w:r>
      <w:r w:rsidRPr="00606C8F">
        <w:rPr>
          <w:rFonts w:ascii="Times New Roman" w:hAnsi="Times New Roman" w:cs="Times New Roman"/>
          <w:sz w:val="28"/>
          <w:szCs w:val="28"/>
        </w:rPr>
        <w:t xml:space="preserve">: </w:t>
      </w:r>
      <w:r w:rsidR="00D37CD2" w:rsidRPr="009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Together w/ a partner, use the Red Text (pgs. 313-490) to answer the following questions from Google Classroom</w:t>
      </w:r>
      <w:proofErr w:type="gramStart"/>
      <w:r w:rsidR="00D37CD2" w:rsidRPr="009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® .</w:t>
      </w:r>
      <w:proofErr w:type="gramEnd"/>
      <w:r w:rsidR="00D37CD2" w:rsidRPr="009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Each heading will be a separate page of a 5-page Google Doc®.  Answer them in the form of 55 complete and numbered sentences on 5 separate pages.</w:t>
      </w:r>
      <w:r w:rsidR="00D37CD2" w:rsidRPr="00D37C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62209" w:rsidRDefault="00E62209" w:rsidP="00E62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C2B" w:rsidRDefault="00E84C2B" w:rsidP="00E62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C2B" w:rsidRPr="00E62209" w:rsidRDefault="00E84C2B" w:rsidP="00E62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6C8F" w:rsidRPr="00B021B5" w:rsidRDefault="00606C8F" w:rsidP="00606C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21B5">
        <w:rPr>
          <w:rFonts w:ascii="Times New Roman" w:hAnsi="Times New Roman" w:cs="Times New Roman"/>
          <w:b/>
          <w:i/>
          <w:sz w:val="28"/>
          <w:szCs w:val="28"/>
        </w:rPr>
        <w:t>“The Jefferson Era”</w:t>
      </w:r>
      <w:r w:rsidR="00B021B5" w:rsidRPr="00B021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2209" w:rsidRPr="00B021B5" w:rsidRDefault="00606C8F" w:rsidP="00606C8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1B5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62209" w:rsidRPr="00B021B5">
        <w:rPr>
          <w:rFonts w:ascii="Times New Roman" w:hAnsi="Times New Roman" w:cs="Times New Roman"/>
          <w:b/>
          <w:sz w:val="28"/>
          <w:szCs w:val="28"/>
          <w:u w:val="single"/>
        </w:rPr>
        <w:t>g. 313</w:t>
      </w:r>
      <w:r w:rsidRPr="00B02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President who believed in less government control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He led slave revolt in Haiti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3 cents an acre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Total price of above answer and how many states approximately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First African American to be seen by Native Americans W of Mississippi River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 xml:space="preserve">Two people </w:t>
      </w:r>
      <w:r w:rsidR="006323B1" w:rsidRPr="00B021B5">
        <w:rPr>
          <w:rFonts w:ascii="Times New Roman" w:hAnsi="Times New Roman" w:cs="Times New Roman"/>
          <w:sz w:val="28"/>
          <w:szCs w:val="28"/>
        </w:rPr>
        <w:t>who mapped</w:t>
      </w:r>
      <w:r w:rsidRPr="00B021B5">
        <w:rPr>
          <w:rFonts w:ascii="Times New Roman" w:hAnsi="Times New Roman" w:cs="Times New Roman"/>
          <w:sz w:val="28"/>
          <w:szCs w:val="28"/>
        </w:rPr>
        <w:t xml:space="preserve"> the West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E62209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Impressments</w:t>
      </w:r>
      <w:r w:rsidR="00070CA5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Cannot sail into European ports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070CA5" w:rsidRPr="00B021B5" w:rsidRDefault="00070CA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Interference with American shipping caused what</w:t>
      </w:r>
      <w:r w:rsidR="00F9796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F97961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Two results of the War of 1812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606C8F" w:rsidRPr="00B021B5" w:rsidRDefault="00606C8F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i/>
          <w:sz w:val="28"/>
          <w:szCs w:val="28"/>
        </w:rPr>
      </w:pPr>
    </w:p>
    <w:p w:rsidR="00A83A5C" w:rsidRDefault="00606C8F" w:rsidP="00577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1B5">
        <w:rPr>
          <w:rFonts w:ascii="Times New Roman" w:hAnsi="Times New Roman" w:cs="Times New Roman"/>
          <w:b/>
          <w:i/>
          <w:sz w:val="28"/>
          <w:szCs w:val="28"/>
        </w:rPr>
        <w:t>“National &amp; Regional Growth”</w:t>
      </w:r>
      <w:r w:rsidR="00B021B5" w:rsidRPr="00B02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C8F" w:rsidRPr="00B021B5" w:rsidRDefault="00606C8F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1B5">
        <w:rPr>
          <w:rFonts w:ascii="Times New Roman" w:hAnsi="Times New Roman" w:cs="Times New Roman"/>
          <w:b/>
          <w:sz w:val="28"/>
          <w:szCs w:val="28"/>
          <w:u w:val="single"/>
        </w:rPr>
        <w:t xml:space="preserve">pg. 338 </w:t>
      </w:r>
    </w:p>
    <w:p w:rsidR="00F97961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Factory machines replacing hand tools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F97961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 xml:space="preserve">Early factories ran </w:t>
      </w:r>
      <w:r w:rsidR="006323B1" w:rsidRPr="00B021B5">
        <w:rPr>
          <w:rFonts w:ascii="Times New Roman" w:hAnsi="Times New Roman" w:cs="Times New Roman"/>
          <w:sz w:val="28"/>
          <w:szCs w:val="28"/>
        </w:rPr>
        <w:t>on what?</w:t>
      </w:r>
    </w:p>
    <w:p w:rsidR="00F97961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Who invented telegraph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F97961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Who invented steamboat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E62209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Who invented steel plow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F97961" w:rsidRPr="00B021B5" w:rsidRDefault="00F9796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This invention allowed slavery to continue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Water route between New York City and Buffalo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166533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What treaty gave us Florida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D71DD5" w:rsidRPr="00D71DD5" w:rsidRDefault="00D71DD5" w:rsidP="00D71DD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Interests of one region put ahead of the interests of the nation?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What agreement balanced power between the North and the South in Congress?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What closed America to further European colonization?</w:t>
      </w:r>
    </w:p>
    <w:p w:rsidR="00B021B5" w:rsidRDefault="00B021B5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i/>
          <w:sz w:val="28"/>
          <w:szCs w:val="28"/>
        </w:rPr>
      </w:pPr>
    </w:p>
    <w:p w:rsidR="00B021B5" w:rsidRDefault="00B021B5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i/>
          <w:sz w:val="28"/>
          <w:szCs w:val="28"/>
        </w:rPr>
      </w:pPr>
    </w:p>
    <w:p w:rsidR="00B021B5" w:rsidRDefault="00B021B5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i/>
          <w:sz w:val="28"/>
          <w:szCs w:val="28"/>
        </w:rPr>
      </w:pPr>
    </w:p>
    <w:p w:rsidR="00B021B5" w:rsidRDefault="00B021B5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i/>
          <w:sz w:val="28"/>
          <w:szCs w:val="28"/>
        </w:rPr>
      </w:pPr>
    </w:p>
    <w:p w:rsidR="00B021B5" w:rsidRDefault="00B021B5" w:rsidP="00945D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729D" w:rsidRDefault="0057729D" w:rsidP="005772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55B7" w:rsidRPr="00B021B5" w:rsidRDefault="008955B7" w:rsidP="005772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21B5">
        <w:rPr>
          <w:rFonts w:ascii="Times New Roman" w:hAnsi="Times New Roman" w:cs="Times New Roman"/>
          <w:b/>
          <w:i/>
          <w:sz w:val="28"/>
          <w:szCs w:val="28"/>
        </w:rPr>
        <w:lastRenderedPageBreak/>
        <w:t>“The Age of Jackson”</w:t>
      </w:r>
      <w:r w:rsidR="00A83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5B7" w:rsidRPr="00B021B5" w:rsidRDefault="008955B7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1B5">
        <w:rPr>
          <w:rFonts w:ascii="Times New Roman" w:hAnsi="Times New Roman" w:cs="Times New Roman"/>
          <w:b/>
          <w:sz w:val="28"/>
          <w:szCs w:val="28"/>
          <w:u w:val="single"/>
        </w:rPr>
        <w:t>pg. 369</w:t>
      </w:r>
    </w:p>
    <w:p w:rsidR="00E62209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Spreading political power to all the people of the nation was called what?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Giving government jobs to political buddies?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Target of President Jackson’s removal?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Indian Territory was what?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Name the 5 civilized tribes?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Another name for Indian Removal?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Refusal to follow federal law?</w:t>
      </w:r>
    </w:p>
    <w:p w:rsidR="00E62209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Secession?</w:t>
      </w:r>
    </w:p>
    <w:p w:rsidR="00166533" w:rsidRPr="00B021B5" w:rsidRDefault="005E3094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Panic</w:t>
      </w:r>
      <w:r w:rsidR="00166533" w:rsidRPr="00B021B5">
        <w:rPr>
          <w:rFonts w:ascii="Times New Roman" w:hAnsi="Times New Roman" w:cs="Times New Roman"/>
          <w:sz w:val="28"/>
          <w:szCs w:val="28"/>
        </w:rPr>
        <w:t xml:space="preserve"> of 1837?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This political party opposed concentration of power in chief executive?</w:t>
      </w:r>
    </w:p>
    <w:p w:rsidR="0057729D" w:rsidRDefault="0057729D" w:rsidP="0057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094" w:rsidRPr="00B021B5" w:rsidRDefault="005E3094" w:rsidP="005772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21B5">
        <w:rPr>
          <w:rFonts w:ascii="Times New Roman" w:hAnsi="Times New Roman" w:cs="Times New Roman"/>
          <w:b/>
          <w:i/>
          <w:sz w:val="28"/>
          <w:szCs w:val="28"/>
        </w:rPr>
        <w:t>“Manifest Destiny”</w:t>
      </w:r>
      <w:r w:rsidR="00A83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094" w:rsidRPr="00B021B5" w:rsidRDefault="005E3094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1B5">
        <w:rPr>
          <w:rFonts w:ascii="Times New Roman" w:hAnsi="Times New Roman" w:cs="Times New Roman"/>
          <w:b/>
          <w:sz w:val="28"/>
          <w:szCs w:val="28"/>
          <w:u w:val="single"/>
        </w:rPr>
        <w:t>pg. 395</w:t>
      </w:r>
    </w:p>
    <w:p w:rsidR="005E3094" w:rsidRPr="00B021B5" w:rsidRDefault="005E3094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Santa Fe Trail?</w:t>
      </w:r>
    </w:p>
    <w:p w:rsidR="005E3094" w:rsidRPr="00B021B5" w:rsidRDefault="005E3094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Oregon Trail?</w:t>
      </w:r>
    </w:p>
    <w:p w:rsidR="005E3094" w:rsidRPr="00B021B5" w:rsidRDefault="005E3094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Mormon Trail?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This battle gave birth to an independent nation?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Obvious expansion, spreading your culture at the expense of others?</w:t>
      </w:r>
    </w:p>
    <w:p w:rsidR="007A06A7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This Treaty gave us Texas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166533" w:rsidRPr="00B021B5" w:rsidRDefault="00166533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This gave us ½ of old Mexico?</w:t>
      </w:r>
    </w:p>
    <w:p w:rsidR="00166533" w:rsidRPr="00B021B5" w:rsidRDefault="007A06A7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1839- Sutter gets what from Mexico?</w:t>
      </w:r>
    </w:p>
    <w:p w:rsidR="007A06A7" w:rsidRPr="00B021B5" w:rsidRDefault="007A06A7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 xml:space="preserve">1848- What does Sutter find? </w:t>
      </w:r>
    </w:p>
    <w:p w:rsidR="007A06A7" w:rsidRPr="00B021B5" w:rsidRDefault="007A06A7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Sutter’s find l</w:t>
      </w:r>
      <w:r w:rsidR="00B021B5" w:rsidRPr="00B021B5">
        <w:rPr>
          <w:rFonts w:ascii="Times New Roman" w:hAnsi="Times New Roman" w:cs="Times New Roman"/>
          <w:sz w:val="28"/>
          <w:szCs w:val="28"/>
        </w:rPr>
        <w:t>eads to w</w:t>
      </w:r>
      <w:r w:rsidRPr="00B021B5">
        <w:rPr>
          <w:rFonts w:ascii="Times New Roman" w:hAnsi="Times New Roman" w:cs="Times New Roman"/>
          <w:sz w:val="28"/>
          <w:szCs w:val="28"/>
        </w:rPr>
        <w:t>hat?</w:t>
      </w:r>
    </w:p>
    <w:p w:rsidR="006323B1" w:rsidRPr="00B021B5" w:rsidRDefault="00553555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Impact of California statehood on the nation… fears</w:t>
      </w:r>
      <w:r w:rsidR="007A06A7" w:rsidRPr="00B021B5">
        <w:rPr>
          <w:rFonts w:ascii="Times New Roman" w:hAnsi="Times New Roman" w:cs="Times New Roman"/>
          <w:sz w:val="28"/>
          <w:szCs w:val="28"/>
        </w:rPr>
        <w:t xml:space="preserve"> Southerners had</w:t>
      </w:r>
      <w:r w:rsidR="006323B1" w:rsidRPr="00B021B5">
        <w:rPr>
          <w:rFonts w:ascii="Times New Roman" w:hAnsi="Times New Roman" w:cs="Times New Roman"/>
          <w:sz w:val="28"/>
          <w:szCs w:val="28"/>
        </w:rPr>
        <w:t>?</w:t>
      </w:r>
    </w:p>
    <w:p w:rsidR="0057729D" w:rsidRDefault="0057729D" w:rsidP="005772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06A7" w:rsidRPr="00B021B5" w:rsidRDefault="007A06A7" w:rsidP="005772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21B5">
        <w:rPr>
          <w:rFonts w:ascii="Times New Roman" w:hAnsi="Times New Roman" w:cs="Times New Roman"/>
          <w:b/>
          <w:i/>
          <w:sz w:val="28"/>
          <w:szCs w:val="28"/>
        </w:rPr>
        <w:t>“New Spirit of Change”</w:t>
      </w:r>
      <w:r w:rsidR="00A83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209" w:rsidRPr="00B021B5" w:rsidRDefault="004711A6" w:rsidP="00B021B5">
      <w:pPr>
        <w:spacing w:after="0" w:line="240" w:lineRule="auto"/>
        <w:ind w:left="810"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62209" w:rsidRPr="00B021B5">
        <w:rPr>
          <w:rFonts w:ascii="Times New Roman" w:hAnsi="Times New Roman" w:cs="Times New Roman"/>
          <w:b/>
          <w:sz w:val="28"/>
          <w:szCs w:val="28"/>
          <w:u w:val="single"/>
        </w:rPr>
        <w:t>g.</w:t>
      </w:r>
      <w:r w:rsidR="000B43C4" w:rsidRPr="00B02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423</w:t>
      </w:r>
    </w:p>
    <w:p w:rsidR="006323B1" w:rsidRPr="00B021B5" w:rsidRDefault="000B43C4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Cheapest dec</w:t>
      </w:r>
      <w:r w:rsidR="006323B1" w:rsidRPr="00B021B5">
        <w:rPr>
          <w:rFonts w:ascii="Times New Roman" w:hAnsi="Times New Roman" w:cs="Times New Roman"/>
          <w:sz w:val="28"/>
          <w:szCs w:val="28"/>
        </w:rPr>
        <w:t>k on a ship?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Name the push factors?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Name the pull factors?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Largest group of immigrants to the US by 1845?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Largest group of immigrants to arrive in US by 1900?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What nation actually prevented their peeps from emigrating to the US?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What caused the Irish to flee their home land?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Who persecuted the Irish in their own homeland?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Negative opinion that is not based on fact is called?</w:t>
      </w:r>
    </w:p>
    <w:p w:rsidR="00E62209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Americans who wanted to eliminate foreign influence in the US were called?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Idea that the spiritual world is more important than the physical world?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Protesting by disobeying unjust laws?</w:t>
      </w:r>
    </w:p>
    <w:p w:rsidR="006323B1" w:rsidRPr="00B021B5" w:rsidRDefault="006323B1" w:rsidP="00B021B5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 w:rsidRPr="00B021B5">
        <w:rPr>
          <w:rFonts w:ascii="Times New Roman" w:hAnsi="Times New Roman" w:cs="Times New Roman"/>
          <w:sz w:val="28"/>
          <w:szCs w:val="28"/>
        </w:rPr>
        <w:t>Movement to stop the drinking of alcohol?</w:t>
      </w:r>
    </w:p>
    <w:sectPr w:rsidR="006323B1" w:rsidRPr="00B021B5" w:rsidSect="00070C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2B" w:rsidRDefault="00E84C2B" w:rsidP="00E84C2B">
      <w:pPr>
        <w:spacing w:after="0" w:line="240" w:lineRule="auto"/>
      </w:pPr>
      <w:r>
        <w:separator/>
      </w:r>
    </w:p>
  </w:endnote>
  <w:endnote w:type="continuationSeparator" w:id="0">
    <w:p w:rsidR="00E84C2B" w:rsidRDefault="00E84C2B" w:rsidP="00E8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2B" w:rsidRDefault="00E84C2B" w:rsidP="00E84C2B">
      <w:pPr>
        <w:spacing w:after="0" w:line="240" w:lineRule="auto"/>
      </w:pPr>
      <w:r>
        <w:separator/>
      </w:r>
    </w:p>
  </w:footnote>
  <w:footnote w:type="continuationSeparator" w:id="0">
    <w:p w:rsidR="00E84C2B" w:rsidRDefault="00E84C2B" w:rsidP="00E8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2B" w:rsidRDefault="00E84C2B" w:rsidP="00E84C2B">
    <w:pPr>
      <w:pStyle w:val="Header"/>
      <w:jc w:val="right"/>
    </w:pPr>
    <w:r>
      <w:t>Name: ___________________________________</w:t>
    </w:r>
  </w:p>
  <w:p w:rsidR="00E84C2B" w:rsidRDefault="00E84C2B" w:rsidP="00E84C2B">
    <w:pPr>
      <w:pStyle w:val="Header"/>
      <w:jc w:val="right"/>
    </w:pPr>
    <w:r>
      <w:t>Class Color: __________________</w:t>
    </w:r>
  </w:p>
  <w:p w:rsidR="00E84C2B" w:rsidRDefault="00E84C2B" w:rsidP="00E84C2B">
    <w:pPr>
      <w:pStyle w:val="Header"/>
      <w:jc w:val="right"/>
    </w:pPr>
    <w:r>
      <w:t>Due Date: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C1D4E"/>
    <w:multiLevelType w:val="hybridMultilevel"/>
    <w:tmpl w:val="71D4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A5"/>
    <w:rsid w:val="00070CA5"/>
    <w:rsid w:val="000B43C4"/>
    <w:rsid w:val="00166533"/>
    <w:rsid w:val="003D0AE3"/>
    <w:rsid w:val="004711A6"/>
    <w:rsid w:val="004B4085"/>
    <w:rsid w:val="00553555"/>
    <w:rsid w:val="0057729D"/>
    <w:rsid w:val="005E3094"/>
    <w:rsid w:val="00606C8F"/>
    <w:rsid w:val="006323B1"/>
    <w:rsid w:val="007A06A7"/>
    <w:rsid w:val="007C07CC"/>
    <w:rsid w:val="008955B7"/>
    <w:rsid w:val="00945D9D"/>
    <w:rsid w:val="00A05E4D"/>
    <w:rsid w:val="00A83A5C"/>
    <w:rsid w:val="00B021B5"/>
    <w:rsid w:val="00D37CD2"/>
    <w:rsid w:val="00D71DD5"/>
    <w:rsid w:val="00E62209"/>
    <w:rsid w:val="00E84C2B"/>
    <w:rsid w:val="00EF2BC4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B104F-DA11-4619-94C5-51C45F9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2B"/>
  </w:style>
  <w:style w:type="paragraph" w:styleId="Footer">
    <w:name w:val="footer"/>
    <w:basedOn w:val="Normal"/>
    <w:link w:val="FooterChar"/>
    <w:uiPriority w:val="99"/>
    <w:unhideWhenUsed/>
    <w:rsid w:val="00E8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alexandra.edwards</dc:creator>
  <cp:lastModifiedBy>Wazaney, Kristopher J.</cp:lastModifiedBy>
  <cp:revision>12</cp:revision>
  <cp:lastPrinted>2015-11-23T12:56:00Z</cp:lastPrinted>
  <dcterms:created xsi:type="dcterms:W3CDTF">2014-11-18T18:42:00Z</dcterms:created>
  <dcterms:modified xsi:type="dcterms:W3CDTF">2015-11-23T13:09:00Z</dcterms:modified>
</cp:coreProperties>
</file>